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56F" w:rsidRPr="007827F0" w:rsidRDefault="006E556F" w:rsidP="006E55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 xml:space="preserve">6-синип оқуғучисиниң  </w:t>
      </w:r>
      <w:r w:rsidRPr="008671E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уйғур әдәбияти  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пәни бойичә өз алдиға иш плани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5 (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60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7827F0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«Тиз пүкәргән» шеири үстидә иш.</w:t>
      </w:r>
    </w:p>
    <w:p w:rsidR="006E556F" w:rsidRPr="008671EA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B6139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8671EA">
        <w:rPr>
          <w:rFonts w:ascii="Times New Roman" w:hAnsi="Times New Roman" w:cs="Times New Roman"/>
          <w:sz w:val="24"/>
          <w:szCs w:val="24"/>
          <w:lang w:val="kk-KZ"/>
        </w:rPr>
        <w:t>.Дөләтовниң «Тиз пүкәргән» шеирини ипадилик оқуп үгинишиңиз лазим.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6E556F" w:rsidRPr="007827F0" w:rsidRDefault="006E556F" w:rsidP="006E5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sz w:val="24"/>
          <w:szCs w:val="24"/>
          <w:lang w:val="kk-KZ"/>
        </w:rPr>
        <w:t xml:space="preserve">Бүгүнки дәрисимиздә </w:t>
      </w:r>
      <w:r w:rsidRPr="00782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шаир Абдуме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җ</w:t>
      </w:r>
      <w:r w:rsidRPr="00782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ит Дөләтовниң «Тиз пүкәргән» шеири билән тонушимиз. Әдип өз әсәрлиридә Йәр-А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дәм-Аләм арисидики аҗралмас мун</w:t>
      </w:r>
      <w:r w:rsidRPr="00782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асивәтни, өтмүш тарих билән бүгүнки һаятни, тәбиәт  гөзәллигини, пак муһәббәтни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җ</w:t>
      </w:r>
      <w:r w:rsidRPr="00782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ошқун илһам, зор маһарәт билән күйләп, поэзиядин өз орнини тапти.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bCs/>
          <w:sz w:val="24"/>
          <w:szCs w:val="24"/>
          <w:lang w:val="kk-KZ"/>
        </w:rPr>
        <w:t>Тиз пүкәргән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Кичигимдә тағларға бәк қараттим,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Тағ йениға, өзәм пат-пат бараттим.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Асман пәләк чоққиларға тәлмүрүп,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Хиял кечип, чоңқур ойда қалаттим.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Шу тағларға бәк охшиғум келәтти,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Чоққа болуп мәғрур турғум келәтти.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Булутларни қанат қилип өзәмгә,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Егизликниң кәйпин сүргүм келәтти.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Тағлар, тағлар, шүк туратти тил қатмай,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Мән өзәмни аңа қанчә охшатмай.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rFonts w:ascii="SchoolBookNewDKza" w:hAnsi="SchoolBookNewDKza" w:cs="SchoolBookNewDKza"/>
          <w:sz w:val="24"/>
          <w:szCs w:val="24"/>
          <w:lang w:val="kk-KZ"/>
        </w:rPr>
        <w:t>Күчүмни һәм синаш үчүн... қайтматтим,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Чоққисини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бойлитип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бир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таш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атмай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Кейин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кәлди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дә</w:t>
      </w:r>
      <w:proofErr w:type="gramStart"/>
      <w:r w:rsidRPr="007827F0">
        <w:rPr>
          <w:rFonts w:ascii="SchoolBookNewDKza" w:hAnsi="SchoolBookNewDKza" w:cs="SchoolBookNewDKza"/>
          <w:sz w:val="24"/>
          <w:szCs w:val="24"/>
        </w:rPr>
        <w:t>риялар</w:t>
      </w:r>
      <w:proofErr w:type="gramEnd"/>
      <w:r w:rsidRPr="007827F0">
        <w:rPr>
          <w:rFonts w:ascii="SchoolBookNewDKza" w:hAnsi="SchoolBookNewDKza" w:cs="SchoolBookNewDKza"/>
          <w:sz w:val="24"/>
          <w:szCs w:val="24"/>
        </w:rPr>
        <w:t>ға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охшиғум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Долқунидәк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болса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дәттим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шохлуғум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Тамчиларни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чечип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турсам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әтрапқа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Бир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дәқиқә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билинмисә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йоқлуғум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Жирақларға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еқип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кәтсәм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күлү</w:t>
      </w:r>
      <w:proofErr w:type="gramStart"/>
      <w:r w:rsidRPr="007827F0">
        <w:rPr>
          <w:rFonts w:ascii="SchoolBookNewDKza" w:hAnsi="SchoolBookNewDKza" w:cs="SchoolBookNewDKza"/>
          <w:sz w:val="24"/>
          <w:szCs w:val="24"/>
        </w:rPr>
        <w:t>п</w:t>
      </w:r>
      <w:proofErr w:type="spellEnd"/>
      <w:proofErr w:type="gram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шат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Вақирисам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proofErr w:type="gramStart"/>
      <w:r w:rsidRPr="007827F0">
        <w:rPr>
          <w:rFonts w:ascii="SchoolBookNewDKza" w:hAnsi="SchoolBookNewDKza" w:cs="SchoolBookNewDKza"/>
          <w:sz w:val="24"/>
          <w:szCs w:val="24"/>
        </w:rPr>
        <w:t>м</w:t>
      </w:r>
      <w:proofErr w:type="gramEnd"/>
      <w:r w:rsidRPr="007827F0">
        <w:rPr>
          <w:rFonts w:ascii="SchoolBookNewDKza" w:hAnsi="SchoolBookNewDKza" w:cs="SchoolBookNewDKza"/>
          <w:sz w:val="24"/>
          <w:szCs w:val="24"/>
        </w:rPr>
        <w:t>ән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–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дәриямән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мән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–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һаят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Мән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өткән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йә</w:t>
      </w:r>
      <w:proofErr w:type="gramStart"/>
      <w:r w:rsidRPr="007827F0">
        <w:rPr>
          <w:rFonts w:ascii="SchoolBookNewDKza" w:hAnsi="SchoolBookNewDKza" w:cs="SchoolBookNewDKza"/>
          <w:sz w:val="24"/>
          <w:szCs w:val="24"/>
        </w:rPr>
        <w:t>р</w:t>
      </w:r>
      <w:proofErr w:type="spellEnd"/>
      <w:proofErr w:type="gram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турса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мәңгү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яширип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,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Чөллириңму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гүлгә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толса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боп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7827F0">
        <w:rPr>
          <w:rFonts w:ascii="SchoolBookNewDKza" w:hAnsi="SchoolBookNewDKza" w:cs="SchoolBookNewDKza"/>
          <w:sz w:val="24"/>
          <w:szCs w:val="24"/>
        </w:rPr>
        <w:t>ават</w:t>
      </w:r>
      <w:proofErr w:type="spellEnd"/>
      <w:r w:rsidRPr="007827F0">
        <w:rPr>
          <w:rFonts w:ascii="SchoolBookNewDKza" w:hAnsi="SchoolBookNewDKza" w:cs="SchoolBookNewDKza"/>
          <w:sz w:val="24"/>
          <w:szCs w:val="24"/>
        </w:rPr>
        <w:t>.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Дәрисли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 «Уйғур әдәбияти». 6-синип. Р.Йүсүпов, Р.Идилова, 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100-101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бәтләр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тапшурмилар: 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7827F0">
        <w:rPr>
          <w:rFonts w:ascii="SchoolBookNewDKza" w:hAnsi="SchoolBookNewDKza" w:cs="SchoolBookNewDKza"/>
          <w:color w:val="000000"/>
          <w:sz w:val="24"/>
          <w:szCs w:val="24"/>
          <w:lang w:val="kk-KZ"/>
        </w:rPr>
        <w:t xml:space="preserve">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ПОПС усули бойичә «</w:t>
      </w:r>
      <w:r w:rsidRPr="007827F0">
        <w:rPr>
          <w:rFonts w:ascii="Times New Roman" w:hAnsi="Times New Roman" w:cs="Times New Roman"/>
          <w:b/>
          <w:sz w:val="24"/>
          <w:szCs w:val="24"/>
          <w:lang w:val="kk-KZ"/>
        </w:rPr>
        <w:t>Тиз пүкәргән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» шеирини тәһлил қилиңлар.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Биринчи җүмлә.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«Мениң оюмчә, ...».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Иккинчи җүмлә.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«Сәвәви мән уни ... дәп чүшәндүримән».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Үчинчи җүмлә.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«Уни мән ... дегән фактлар, мисаллар билән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дәлилләләймән».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Ахирқи җүмлә.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«Мошуниңға бағлиқ мән ... дегән йәкүнгә кәлдим».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Тәбиәт тоғрилиқ 5 мақал йезиш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7827F0">
        <w:rPr>
          <w:sz w:val="24"/>
          <w:szCs w:val="24"/>
          <w:lang w:val="kk-KZ"/>
        </w:rPr>
        <w:t>3.</w:t>
      </w:r>
      <w:r w:rsidRPr="007827F0">
        <w:rPr>
          <w:rFonts w:ascii="SchoolBookNewDKza" w:hAnsi="SchoolBookNewDKza" w:cs="SchoolBookNewDKza"/>
          <w:sz w:val="24"/>
          <w:szCs w:val="24"/>
          <w:lang w:val="kk-KZ"/>
        </w:rPr>
        <w:t xml:space="preserve"> А. Дөләтовниң шеирлири асасида иҗра қилинған нахшиларни тиңшап, атап йезиңлар.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27F0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7827F0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7827F0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7827F0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6E556F" w:rsidRPr="007827F0" w:rsidRDefault="006E556F" w:rsidP="006E556F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</w:p>
    <w:p w:rsidR="006E556F" w:rsidRPr="007827F0" w:rsidRDefault="006E556F" w:rsidP="006E556F">
      <w:pPr>
        <w:spacing w:after="0" w:line="240" w:lineRule="auto"/>
        <w:jc w:val="both"/>
        <w:rPr>
          <w:sz w:val="24"/>
          <w:szCs w:val="24"/>
          <w:lang w:val="kk-KZ"/>
        </w:rPr>
      </w:pPr>
      <w:r w:rsidRPr="007827F0">
        <w:rPr>
          <w:sz w:val="24"/>
          <w:szCs w:val="24"/>
          <w:lang w:val="kk-KZ"/>
        </w:rPr>
        <w:t xml:space="preserve">                         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Түзгүчи: 101-МГниң уйғур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6E556F" w:rsidRPr="007827F0" w:rsidRDefault="006E556F" w:rsidP="006E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6E556F" w:rsidRPr="00FC126C" w:rsidRDefault="006E556F" w:rsidP="006E556F">
      <w:pPr>
        <w:jc w:val="both"/>
        <w:rPr>
          <w:sz w:val="24"/>
          <w:szCs w:val="24"/>
          <w:lang w:val="kk-KZ"/>
        </w:rPr>
      </w:pPr>
      <w:r w:rsidRPr="007827F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7827F0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B5CA7" w:rsidRPr="006E556F" w:rsidRDefault="00BB5CA7">
      <w:pPr>
        <w:rPr>
          <w:lang w:val="kk-KZ"/>
        </w:rPr>
      </w:pPr>
      <w:bookmarkStart w:id="0" w:name="_GoBack"/>
      <w:bookmarkEnd w:id="0"/>
    </w:p>
    <w:sectPr w:rsidR="00BB5CA7" w:rsidRPr="006E5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58B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6E556F"/>
    <w:rsid w:val="0079182C"/>
    <w:rsid w:val="00855CE1"/>
    <w:rsid w:val="00A91BAC"/>
    <w:rsid w:val="00AB271E"/>
    <w:rsid w:val="00AD2359"/>
    <w:rsid w:val="00B3258B"/>
    <w:rsid w:val="00B33E39"/>
    <w:rsid w:val="00B42AD6"/>
    <w:rsid w:val="00BB5CA7"/>
    <w:rsid w:val="00BC6536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2020-03-30T03:35:00Z</dcterms:created>
  <dcterms:modified xsi:type="dcterms:W3CDTF">2020-03-30T03:35:00Z</dcterms:modified>
</cp:coreProperties>
</file>